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5341D" w14:textId="360B43FC" w:rsidR="00AF1B89" w:rsidRPr="004B6C38" w:rsidRDefault="004B6C38">
      <w:r w:rsidRPr="004B6C38">
        <w:rPr>
          <w:b/>
          <w:bCs/>
          <w:sz w:val="28"/>
          <w:szCs w:val="28"/>
        </w:rPr>
        <w:t>Förslag till styrelse för Öjersjö IF: till årsmötet 202</w:t>
      </w:r>
      <w:r w:rsidR="00F520F1">
        <w:rPr>
          <w:b/>
          <w:bCs/>
          <w:sz w:val="28"/>
          <w:szCs w:val="28"/>
        </w:rPr>
        <w:t>4-03-20</w:t>
      </w:r>
    </w:p>
    <w:p w14:paraId="3B5297B2" w14:textId="6A925F7A" w:rsidR="004B6C38" w:rsidRDefault="004B6C38" w:rsidP="004B6C38"/>
    <w:p w14:paraId="37912D1D" w14:textId="77777777" w:rsidR="004B6C38" w:rsidRPr="009D2C11" w:rsidRDefault="004B6C38" w:rsidP="004B6C38">
      <w:pPr>
        <w:pStyle w:val="NoSpacing"/>
        <w:rPr>
          <w:b/>
          <w:sz w:val="24"/>
          <w:szCs w:val="24"/>
        </w:rPr>
      </w:pPr>
      <w:r w:rsidRPr="009D2C11">
        <w:rPr>
          <w:b/>
          <w:sz w:val="24"/>
          <w:szCs w:val="24"/>
        </w:rPr>
        <w:t>Ordförande</w:t>
      </w:r>
    </w:p>
    <w:p w14:paraId="577C75A5" w14:textId="77777777" w:rsidR="004B6C38" w:rsidRPr="009D2C11" w:rsidRDefault="004B6C38" w:rsidP="004B6C38">
      <w:pPr>
        <w:pStyle w:val="NoSpacing"/>
        <w:rPr>
          <w:sz w:val="24"/>
          <w:szCs w:val="24"/>
        </w:rPr>
      </w:pPr>
      <w:r w:rsidRPr="009D2C11">
        <w:rPr>
          <w:sz w:val="24"/>
          <w:szCs w:val="24"/>
        </w:rPr>
        <w:t>Helena Sellstedt föreslås omväljas för en tid av ett år</w:t>
      </w:r>
    </w:p>
    <w:p w14:paraId="5CBA190D" w14:textId="77777777" w:rsidR="004B6C38" w:rsidRPr="009D2C11" w:rsidRDefault="004B6C38" w:rsidP="004B6C38">
      <w:pPr>
        <w:pStyle w:val="NoSpacing"/>
        <w:ind w:left="360"/>
        <w:rPr>
          <w:sz w:val="24"/>
          <w:szCs w:val="24"/>
        </w:rPr>
      </w:pPr>
    </w:p>
    <w:p w14:paraId="6A5FE6F4" w14:textId="77777777" w:rsidR="004B6C38" w:rsidRPr="009D2C11" w:rsidRDefault="004B6C38" w:rsidP="004B6C38">
      <w:pPr>
        <w:pStyle w:val="NoSpacing"/>
        <w:rPr>
          <w:b/>
          <w:sz w:val="24"/>
          <w:szCs w:val="24"/>
        </w:rPr>
      </w:pPr>
      <w:r w:rsidRPr="009D2C11">
        <w:rPr>
          <w:b/>
          <w:sz w:val="24"/>
          <w:szCs w:val="24"/>
        </w:rPr>
        <w:t>Vice ordförande</w:t>
      </w:r>
    </w:p>
    <w:p w14:paraId="7C2C19AB" w14:textId="77777777" w:rsidR="004B6C38" w:rsidRPr="009D2C11" w:rsidRDefault="004B6C38" w:rsidP="004B6C38">
      <w:pPr>
        <w:pStyle w:val="NoSpacing"/>
        <w:rPr>
          <w:sz w:val="24"/>
          <w:szCs w:val="24"/>
        </w:rPr>
      </w:pPr>
      <w:r w:rsidRPr="009D2C11">
        <w:rPr>
          <w:sz w:val="24"/>
          <w:szCs w:val="24"/>
        </w:rPr>
        <w:t>Hanna Christensson föreslås omväljas som vice ordförande för en tid av ett år</w:t>
      </w:r>
    </w:p>
    <w:p w14:paraId="641505AE" w14:textId="77777777" w:rsidR="004B6C38" w:rsidRDefault="004B6C38" w:rsidP="004B6C38">
      <w:pPr>
        <w:pStyle w:val="NoSpacing"/>
        <w:ind w:left="360"/>
        <w:rPr>
          <w:sz w:val="24"/>
          <w:szCs w:val="24"/>
        </w:rPr>
      </w:pPr>
    </w:p>
    <w:p w14:paraId="639BD7B2" w14:textId="3CA4F4F4" w:rsidR="004B6C38" w:rsidRPr="004B6C38" w:rsidRDefault="00F520F1" w:rsidP="004B6C38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Ledamöter </w:t>
      </w:r>
      <w:r w:rsidR="00210CAC">
        <w:rPr>
          <w:b/>
          <w:bCs/>
          <w:sz w:val="24"/>
          <w:szCs w:val="24"/>
        </w:rPr>
        <w:t xml:space="preserve">vars </w:t>
      </w:r>
      <w:r w:rsidR="00A35FA3">
        <w:rPr>
          <w:b/>
          <w:bCs/>
          <w:sz w:val="24"/>
          <w:szCs w:val="24"/>
        </w:rPr>
        <w:t xml:space="preserve">2-åriga </w:t>
      </w:r>
      <w:r w:rsidR="004B6C38" w:rsidRPr="004B6C38">
        <w:rPr>
          <w:b/>
          <w:bCs/>
          <w:sz w:val="24"/>
          <w:szCs w:val="24"/>
        </w:rPr>
        <w:t xml:space="preserve">mandatperiod går ut </w:t>
      </w:r>
    </w:p>
    <w:p w14:paraId="2EB23FF4" w14:textId="1D82EC21" w:rsidR="004B6C38" w:rsidRDefault="00F520F1" w:rsidP="004B6C38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Erik Österlin </w:t>
      </w:r>
    </w:p>
    <w:p w14:paraId="48014D03" w14:textId="18712D84" w:rsidR="00210CAC" w:rsidRDefault="00210CAC" w:rsidP="004B6C38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Johan Tuvegran </w:t>
      </w:r>
    </w:p>
    <w:p w14:paraId="0DCFE309" w14:textId="48EBEA28" w:rsidR="00210CAC" w:rsidRDefault="00622DB6" w:rsidP="004B6C38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Sofia Tasevski </w:t>
      </w:r>
    </w:p>
    <w:p w14:paraId="14A72079" w14:textId="6A957176" w:rsidR="004B6C38" w:rsidRDefault="004B6C38" w:rsidP="004B6C38">
      <w:pPr>
        <w:pStyle w:val="NoSpacing"/>
        <w:rPr>
          <w:sz w:val="24"/>
          <w:szCs w:val="24"/>
        </w:rPr>
      </w:pPr>
    </w:p>
    <w:p w14:paraId="022E9BDB" w14:textId="7A089FA6" w:rsidR="004B6C38" w:rsidRPr="004B6C38" w:rsidRDefault="004B6C38" w:rsidP="004B6C38">
      <w:pPr>
        <w:pStyle w:val="NoSpacing"/>
        <w:rPr>
          <w:b/>
          <w:bCs/>
          <w:sz w:val="24"/>
          <w:szCs w:val="24"/>
        </w:rPr>
      </w:pPr>
      <w:r w:rsidRPr="004B6C38">
        <w:rPr>
          <w:b/>
          <w:bCs/>
          <w:sz w:val="24"/>
          <w:szCs w:val="24"/>
        </w:rPr>
        <w:t xml:space="preserve">Följande ledamot avgår i förtid i samband med årsmötet </w:t>
      </w:r>
    </w:p>
    <w:p w14:paraId="25729834" w14:textId="6DFC7114" w:rsidR="004B6C38" w:rsidRPr="009D2C11" w:rsidRDefault="009F5209" w:rsidP="004B6C38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Suppleant Stefan Norén</w:t>
      </w:r>
      <w:r w:rsidR="004B6C38">
        <w:rPr>
          <w:sz w:val="24"/>
          <w:szCs w:val="24"/>
        </w:rPr>
        <w:t xml:space="preserve"> (1 år kvar på mandatperiod) </w:t>
      </w:r>
    </w:p>
    <w:p w14:paraId="3845C414" w14:textId="77777777" w:rsidR="004B6C38" w:rsidRPr="009D2C11" w:rsidRDefault="004B6C38" w:rsidP="004B6C38">
      <w:pPr>
        <w:pStyle w:val="NoSpacing"/>
        <w:ind w:left="360"/>
        <w:rPr>
          <w:sz w:val="24"/>
          <w:szCs w:val="24"/>
        </w:rPr>
      </w:pPr>
    </w:p>
    <w:p w14:paraId="67800E27" w14:textId="4A1B732D" w:rsidR="004B6C38" w:rsidRPr="004B6C38" w:rsidRDefault="004B6C38" w:rsidP="004B6C38">
      <w:pPr>
        <w:pStyle w:val="NoSpacing"/>
        <w:rPr>
          <w:b/>
          <w:bCs/>
          <w:sz w:val="24"/>
          <w:szCs w:val="24"/>
        </w:rPr>
      </w:pPr>
      <w:r w:rsidRPr="004B6C38">
        <w:rPr>
          <w:b/>
          <w:bCs/>
          <w:sz w:val="24"/>
          <w:szCs w:val="24"/>
        </w:rPr>
        <w:t>Sittande ledamöter</w:t>
      </w:r>
    </w:p>
    <w:p w14:paraId="36ABD4AC" w14:textId="6EF2F030" w:rsidR="004B6C38" w:rsidRDefault="001065D4" w:rsidP="004B6C38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Helena Engblom</w:t>
      </w:r>
      <w:r w:rsidR="004B6C38">
        <w:rPr>
          <w:sz w:val="24"/>
          <w:szCs w:val="24"/>
        </w:rPr>
        <w:t xml:space="preserve"> </w:t>
      </w:r>
      <w:r w:rsidR="004B6C38" w:rsidRPr="009D2C11">
        <w:rPr>
          <w:sz w:val="24"/>
          <w:szCs w:val="24"/>
        </w:rPr>
        <w:t>vald på 2 år, har 1 år kvar</w:t>
      </w:r>
    </w:p>
    <w:p w14:paraId="790A908A" w14:textId="45F7455C" w:rsidR="004B6C38" w:rsidRDefault="001065D4" w:rsidP="004B6C38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Annica Sjölander</w:t>
      </w:r>
      <w:r w:rsidR="004B6C38">
        <w:rPr>
          <w:sz w:val="24"/>
          <w:szCs w:val="24"/>
        </w:rPr>
        <w:t xml:space="preserve"> </w:t>
      </w:r>
      <w:r w:rsidR="004B6C38" w:rsidRPr="009D2C11">
        <w:rPr>
          <w:sz w:val="24"/>
          <w:szCs w:val="24"/>
        </w:rPr>
        <w:t>vald på 2 år, har 1 år kvar</w:t>
      </w:r>
    </w:p>
    <w:p w14:paraId="2557F7F8" w14:textId="0D7653B0" w:rsidR="004B6C38" w:rsidRDefault="001065D4" w:rsidP="004B6C38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Eric Samuelsson</w:t>
      </w:r>
      <w:r w:rsidR="004B6C38">
        <w:rPr>
          <w:sz w:val="24"/>
          <w:szCs w:val="24"/>
        </w:rPr>
        <w:t xml:space="preserve"> </w:t>
      </w:r>
      <w:r w:rsidR="004B6C38" w:rsidRPr="009D2C11">
        <w:rPr>
          <w:sz w:val="24"/>
          <w:szCs w:val="24"/>
        </w:rPr>
        <w:t>vald på 2 år, har 1 år kvar</w:t>
      </w:r>
    </w:p>
    <w:p w14:paraId="6E59C923" w14:textId="175E4AED" w:rsidR="001065D4" w:rsidRDefault="001065D4" w:rsidP="004B6C38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Anders Leander </w:t>
      </w:r>
      <w:r w:rsidRPr="009D2C11">
        <w:rPr>
          <w:sz w:val="24"/>
          <w:szCs w:val="24"/>
        </w:rPr>
        <w:t>vald på 2 år, har 1 år kvar</w:t>
      </w:r>
    </w:p>
    <w:p w14:paraId="3AD0A60F" w14:textId="77777777" w:rsidR="004B6C38" w:rsidRPr="009D2C11" w:rsidRDefault="004B6C38" w:rsidP="004B6C38">
      <w:pPr>
        <w:pStyle w:val="NoSpacing"/>
        <w:ind w:left="1080"/>
        <w:rPr>
          <w:sz w:val="24"/>
          <w:szCs w:val="24"/>
        </w:rPr>
      </w:pPr>
    </w:p>
    <w:p w14:paraId="717F536E" w14:textId="77777777" w:rsidR="004B6C38" w:rsidRPr="004B6C38" w:rsidRDefault="004B6C38" w:rsidP="004B6C38">
      <w:pPr>
        <w:pStyle w:val="NoSpacing"/>
        <w:rPr>
          <w:b/>
          <w:bCs/>
          <w:sz w:val="24"/>
          <w:szCs w:val="24"/>
        </w:rPr>
      </w:pPr>
      <w:r w:rsidRPr="004B6C38">
        <w:rPr>
          <w:b/>
          <w:bCs/>
          <w:sz w:val="24"/>
          <w:szCs w:val="24"/>
        </w:rPr>
        <w:t>Omval</w:t>
      </w:r>
    </w:p>
    <w:p w14:paraId="3CB095D4" w14:textId="3A2FFF37" w:rsidR="004B6C38" w:rsidRPr="009D2C11" w:rsidRDefault="001065D4" w:rsidP="004B6C38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Johan Tuvegran </w:t>
      </w:r>
      <w:r w:rsidR="004B6C38" w:rsidRPr="009D2C11">
        <w:rPr>
          <w:sz w:val="24"/>
          <w:szCs w:val="24"/>
        </w:rPr>
        <w:t>föreslås för en tid av 2 år</w:t>
      </w:r>
    </w:p>
    <w:p w14:paraId="5D70AB06" w14:textId="1CFE7415" w:rsidR="004B6C38" w:rsidRPr="009D2C11" w:rsidRDefault="001065D4" w:rsidP="004B6C38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Sofia Tasevski </w:t>
      </w:r>
      <w:r w:rsidR="004B6C38" w:rsidRPr="009D2C11">
        <w:rPr>
          <w:sz w:val="24"/>
          <w:szCs w:val="24"/>
        </w:rPr>
        <w:t>valföreslås för en tid av 2 år</w:t>
      </w:r>
    </w:p>
    <w:p w14:paraId="7868F0AC" w14:textId="77777777" w:rsidR="004B6C38" w:rsidRDefault="004B6C38" w:rsidP="004B6C38">
      <w:pPr>
        <w:pStyle w:val="NoSpacing"/>
        <w:rPr>
          <w:sz w:val="24"/>
          <w:szCs w:val="24"/>
        </w:rPr>
      </w:pPr>
    </w:p>
    <w:p w14:paraId="1BEDE139" w14:textId="1A7E3FF9" w:rsidR="004B6C38" w:rsidRPr="004B6C38" w:rsidRDefault="004B6C38" w:rsidP="004B6C38">
      <w:pPr>
        <w:pStyle w:val="NoSpacing"/>
        <w:rPr>
          <w:b/>
          <w:bCs/>
          <w:sz w:val="24"/>
          <w:szCs w:val="24"/>
        </w:rPr>
      </w:pPr>
      <w:r w:rsidRPr="004B6C38">
        <w:rPr>
          <w:b/>
          <w:bCs/>
          <w:sz w:val="24"/>
          <w:szCs w:val="24"/>
        </w:rPr>
        <w:t>Nyval</w:t>
      </w:r>
    </w:p>
    <w:p w14:paraId="7AF02076" w14:textId="4D4DAACF" w:rsidR="004B6C38" w:rsidRDefault="00A35FA3" w:rsidP="004B6C38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Malin Asplund</w:t>
      </w:r>
      <w:r w:rsidR="004B6C38" w:rsidRPr="009D2C11">
        <w:rPr>
          <w:sz w:val="24"/>
          <w:szCs w:val="24"/>
        </w:rPr>
        <w:t xml:space="preserve"> föreslås för en tid av 2 år</w:t>
      </w:r>
    </w:p>
    <w:p w14:paraId="495CEE14" w14:textId="77114E59" w:rsidR="007E7167" w:rsidRDefault="007E7167" w:rsidP="004B6C38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David Palm föreslås för en tid av 2 år </w:t>
      </w:r>
    </w:p>
    <w:p w14:paraId="04C82CEA" w14:textId="58782350" w:rsidR="004B6C38" w:rsidRPr="004B6C38" w:rsidRDefault="00A35FA3" w:rsidP="004B6C38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Christoffer </w:t>
      </w:r>
      <w:proofErr w:type="spellStart"/>
      <w:r>
        <w:rPr>
          <w:sz w:val="24"/>
          <w:szCs w:val="24"/>
        </w:rPr>
        <w:t>Moréus</w:t>
      </w:r>
      <w:proofErr w:type="spellEnd"/>
      <w:r w:rsidR="004B6C38" w:rsidRPr="004B6C38">
        <w:rPr>
          <w:sz w:val="24"/>
          <w:szCs w:val="24"/>
        </w:rPr>
        <w:t xml:space="preserve"> föreslås för en tid av 2 år </w:t>
      </w:r>
    </w:p>
    <w:p w14:paraId="0E6FBEC3" w14:textId="05CF3FD8" w:rsidR="004B6C38" w:rsidRDefault="004B6C38" w:rsidP="00E21D74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spacing w:after="0" w:line="240" w:lineRule="auto"/>
        <w:rPr>
          <w:color w:val="000000"/>
          <w:sz w:val="24"/>
          <w:szCs w:val="24"/>
        </w:rPr>
      </w:pPr>
    </w:p>
    <w:p w14:paraId="7AD0FBD6" w14:textId="3D23D276" w:rsidR="00E21D74" w:rsidRPr="00FB0208" w:rsidRDefault="00E21D74" w:rsidP="00E21D74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spacing w:after="0" w:line="240" w:lineRule="auto"/>
        <w:rPr>
          <w:b/>
          <w:bCs/>
          <w:color w:val="000000"/>
          <w:sz w:val="24"/>
          <w:szCs w:val="24"/>
        </w:rPr>
      </w:pPr>
      <w:r w:rsidRPr="00FB0208">
        <w:rPr>
          <w:b/>
          <w:bCs/>
          <w:color w:val="000000"/>
          <w:sz w:val="24"/>
          <w:szCs w:val="24"/>
        </w:rPr>
        <w:t xml:space="preserve">Suppleant </w:t>
      </w:r>
    </w:p>
    <w:p w14:paraId="224DC286" w14:textId="03016DE5" w:rsidR="002052D3" w:rsidRPr="001065D4" w:rsidRDefault="00C57D75" w:rsidP="001065D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spacing w:after="0" w:line="240" w:lineRule="auto"/>
        <w:rPr>
          <w:color w:val="000000"/>
          <w:sz w:val="24"/>
          <w:szCs w:val="24"/>
        </w:rPr>
      </w:pPr>
      <w:r w:rsidRPr="001065D4">
        <w:rPr>
          <w:color w:val="000000"/>
          <w:sz w:val="24"/>
          <w:szCs w:val="24"/>
        </w:rPr>
        <w:t xml:space="preserve">Erik Österlin </w:t>
      </w:r>
      <w:r w:rsidR="00FB0208" w:rsidRPr="001065D4">
        <w:rPr>
          <w:color w:val="000000"/>
          <w:sz w:val="24"/>
          <w:szCs w:val="24"/>
        </w:rPr>
        <w:t xml:space="preserve">föreslås för en tid av 2 år </w:t>
      </w:r>
    </w:p>
    <w:p w14:paraId="12033849" w14:textId="77777777" w:rsidR="00FB0208" w:rsidRDefault="00FB0208" w:rsidP="00E21D74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spacing w:after="0" w:line="240" w:lineRule="auto"/>
        <w:rPr>
          <w:color w:val="000000"/>
          <w:sz w:val="24"/>
          <w:szCs w:val="24"/>
        </w:rPr>
      </w:pPr>
    </w:p>
    <w:p w14:paraId="62D3A53E" w14:textId="77777777" w:rsidR="004B6C38" w:rsidRDefault="004B6C38" w:rsidP="004B6C38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Revisor</w:t>
      </w:r>
    </w:p>
    <w:p w14:paraId="4CDEB6BF" w14:textId="4F04CE60" w:rsidR="004B6C38" w:rsidRDefault="004B6C38" w:rsidP="004B6C38">
      <w:pPr>
        <w:spacing w:after="0" w:line="240" w:lineRule="auto"/>
        <w:rPr>
          <w:sz w:val="24"/>
          <w:szCs w:val="24"/>
        </w:rPr>
      </w:pPr>
      <w:r w:rsidRPr="004B6C38">
        <w:rPr>
          <w:color w:val="000000" w:themeColor="text1"/>
          <w:sz w:val="24"/>
          <w:szCs w:val="24"/>
        </w:rPr>
        <w:t xml:space="preserve">Erik Severinson </w:t>
      </w:r>
      <w:r w:rsidRPr="009D2C11">
        <w:rPr>
          <w:sz w:val="24"/>
          <w:szCs w:val="24"/>
        </w:rPr>
        <w:t>föreslås omväljas för en tid av ett år</w:t>
      </w:r>
    </w:p>
    <w:p w14:paraId="066E2394" w14:textId="77777777" w:rsidR="004B6C38" w:rsidRDefault="004B6C38" w:rsidP="004B6C38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</w:p>
    <w:p w14:paraId="66712DCD" w14:textId="4DD1AFC6" w:rsidR="004B6C38" w:rsidRDefault="007E7167" w:rsidP="004B6C38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Valberedning</w:t>
      </w:r>
      <w:r w:rsidR="002B433C">
        <w:rPr>
          <w:b/>
          <w:bCs/>
          <w:color w:val="000000" w:themeColor="text1"/>
          <w:sz w:val="24"/>
          <w:szCs w:val="24"/>
        </w:rPr>
        <w:t xml:space="preserve"> 2023</w:t>
      </w:r>
      <w:r w:rsidR="004B6C38" w:rsidRPr="004B6C38">
        <w:rPr>
          <w:b/>
          <w:bCs/>
          <w:color w:val="000000" w:themeColor="text1"/>
          <w:sz w:val="24"/>
          <w:szCs w:val="24"/>
        </w:rPr>
        <w:t xml:space="preserve">  </w:t>
      </w:r>
    </w:p>
    <w:p w14:paraId="1715A983" w14:textId="3A04D521" w:rsidR="004B6C38" w:rsidRPr="004B6C38" w:rsidRDefault="004B6C38" w:rsidP="004B6C38">
      <w:pPr>
        <w:spacing w:after="0" w:line="240" w:lineRule="auto"/>
        <w:rPr>
          <w:color w:val="000000" w:themeColor="text1"/>
          <w:sz w:val="24"/>
          <w:szCs w:val="24"/>
        </w:rPr>
      </w:pPr>
      <w:r w:rsidRPr="004B6C38">
        <w:rPr>
          <w:color w:val="000000" w:themeColor="text1"/>
          <w:sz w:val="24"/>
          <w:szCs w:val="24"/>
        </w:rPr>
        <w:t xml:space="preserve">Johan Beyer och Linda Ivarsson </w:t>
      </w:r>
    </w:p>
    <w:p w14:paraId="3514BE30" w14:textId="77777777" w:rsidR="004B6C38" w:rsidRDefault="004B6C38" w:rsidP="004B6C38">
      <w:pPr>
        <w:spacing w:after="0" w:line="240" w:lineRule="auto"/>
        <w:rPr>
          <w:color w:val="000000" w:themeColor="text1"/>
          <w:sz w:val="24"/>
          <w:szCs w:val="24"/>
        </w:rPr>
      </w:pPr>
    </w:p>
    <w:p w14:paraId="0C65C708" w14:textId="77777777" w:rsidR="004B6C38" w:rsidRDefault="004B6C38" w:rsidP="004B6C38"/>
    <w:sectPr w:rsidR="004B6C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D3C92"/>
    <w:multiLevelType w:val="hybridMultilevel"/>
    <w:tmpl w:val="E8689F9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F75AD3"/>
    <w:multiLevelType w:val="hybridMultilevel"/>
    <w:tmpl w:val="D182E27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197E73"/>
    <w:multiLevelType w:val="hybridMultilevel"/>
    <w:tmpl w:val="C0B6A6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2487D"/>
    <w:multiLevelType w:val="hybridMultilevel"/>
    <w:tmpl w:val="664AB0A6"/>
    <w:lvl w:ilvl="0" w:tplc="968635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BA08EA6">
      <w:start w:val="1"/>
      <w:numFmt w:val="decimal"/>
      <w:lvlText w:val="%2."/>
      <w:lvlJc w:val="left"/>
      <w:pPr>
        <w:ind w:left="1440" w:hanging="360"/>
      </w:pPr>
    </w:lvl>
    <w:lvl w:ilvl="2" w:tplc="D88C15A4">
      <w:start w:val="1"/>
      <w:numFmt w:val="lowerRoman"/>
      <w:lvlText w:val="%3)"/>
      <w:lvlJc w:val="right"/>
      <w:pPr>
        <w:ind w:left="2160" w:hanging="180"/>
      </w:pPr>
    </w:lvl>
    <w:lvl w:ilvl="3" w:tplc="9E0A4C98">
      <w:start w:val="1"/>
      <w:numFmt w:val="decimal"/>
      <w:lvlText w:val="%4."/>
      <w:lvlJc w:val="left"/>
      <w:pPr>
        <w:ind w:left="2880" w:hanging="360"/>
      </w:pPr>
    </w:lvl>
    <w:lvl w:ilvl="4" w:tplc="D842011C">
      <w:start w:val="1"/>
      <w:numFmt w:val="lowerLetter"/>
      <w:lvlText w:val="%5."/>
      <w:lvlJc w:val="left"/>
      <w:pPr>
        <w:ind w:left="3600" w:hanging="360"/>
      </w:pPr>
    </w:lvl>
    <w:lvl w:ilvl="5" w:tplc="D834FCAC">
      <w:start w:val="1"/>
      <w:numFmt w:val="lowerRoman"/>
      <w:lvlText w:val="%6."/>
      <w:lvlJc w:val="right"/>
      <w:pPr>
        <w:ind w:left="4320" w:hanging="180"/>
      </w:pPr>
    </w:lvl>
    <w:lvl w:ilvl="6" w:tplc="DA349666">
      <w:start w:val="1"/>
      <w:numFmt w:val="decimal"/>
      <w:lvlText w:val="%7."/>
      <w:lvlJc w:val="left"/>
      <w:pPr>
        <w:ind w:left="5040" w:hanging="360"/>
      </w:pPr>
    </w:lvl>
    <w:lvl w:ilvl="7" w:tplc="427E5DBE">
      <w:start w:val="1"/>
      <w:numFmt w:val="lowerLetter"/>
      <w:lvlText w:val="%8."/>
      <w:lvlJc w:val="left"/>
      <w:pPr>
        <w:ind w:left="5760" w:hanging="360"/>
      </w:pPr>
    </w:lvl>
    <w:lvl w:ilvl="8" w:tplc="ADA633EE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130760">
    <w:abstractNumId w:val="3"/>
  </w:num>
  <w:num w:numId="2" w16cid:durableId="1851333707">
    <w:abstractNumId w:val="2"/>
  </w:num>
  <w:num w:numId="3" w16cid:durableId="280386134">
    <w:abstractNumId w:val="1"/>
  </w:num>
  <w:num w:numId="4" w16cid:durableId="1484279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38"/>
    <w:rsid w:val="001065D4"/>
    <w:rsid w:val="001F573F"/>
    <w:rsid w:val="002052D3"/>
    <w:rsid w:val="00210CAC"/>
    <w:rsid w:val="00252B23"/>
    <w:rsid w:val="002B433C"/>
    <w:rsid w:val="004B6C38"/>
    <w:rsid w:val="00622DB6"/>
    <w:rsid w:val="007E7167"/>
    <w:rsid w:val="009F5209"/>
    <w:rsid w:val="00A35FA3"/>
    <w:rsid w:val="00AF1B89"/>
    <w:rsid w:val="00C5361A"/>
    <w:rsid w:val="00C57D75"/>
    <w:rsid w:val="00E21D74"/>
    <w:rsid w:val="00F520F1"/>
    <w:rsid w:val="00FB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4D86C"/>
  <w15:chartTrackingRefBased/>
  <w15:docId w15:val="{B8B8D25E-51A7-443A-B7D6-547E8227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C38"/>
    <w:pPr>
      <w:ind w:left="720"/>
      <w:contextualSpacing/>
    </w:pPr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4B6C3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B5EB1131AA484C967A38CE3A4FC60E" ma:contentTypeVersion="18" ma:contentTypeDescription="Create a new document." ma:contentTypeScope="" ma:versionID="4f6c58b7912071cb2c7f8e2df2ba5dee">
  <xsd:schema xmlns:xsd="http://www.w3.org/2001/XMLSchema" xmlns:xs="http://www.w3.org/2001/XMLSchema" xmlns:p="http://schemas.microsoft.com/office/2006/metadata/properties" xmlns:ns3="de92fc85-fb4a-4359-9efb-86f205633cd8" xmlns:ns4="68eb526c-552f-48a0-a718-56e344b84e76" targetNamespace="http://schemas.microsoft.com/office/2006/metadata/properties" ma:root="true" ma:fieldsID="9fadb6cd83fe3e68abb1ff2f510539a1" ns3:_="" ns4:_="">
    <xsd:import namespace="de92fc85-fb4a-4359-9efb-86f205633cd8"/>
    <xsd:import namespace="68eb526c-552f-48a0-a718-56e344b84e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2fc85-fb4a-4359-9efb-86f205633c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b526c-552f-48a0-a718-56e344b84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eb526c-552f-48a0-a718-56e344b84e76" xsi:nil="true"/>
  </documentManagement>
</p:properties>
</file>

<file path=customXml/itemProps1.xml><?xml version="1.0" encoding="utf-8"?>
<ds:datastoreItem xmlns:ds="http://schemas.openxmlformats.org/officeDocument/2006/customXml" ds:itemID="{50DBDC53-03C9-4907-A3BD-72B96D169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2fc85-fb4a-4359-9efb-86f205633cd8"/>
    <ds:schemaRef ds:uri="68eb526c-552f-48a0-a718-56e344b84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E475E5-EC0B-4D3E-8FC8-F1C03698EF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DC2E82-9038-4BF6-9107-AEBF8866D98C}">
  <ds:schemaRefs>
    <ds:schemaRef ds:uri="http://schemas.microsoft.com/office/2006/metadata/properties"/>
    <ds:schemaRef ds:uri="http://schemas.microsoft.com/office/infopath/2007/PartnerControls"/>
    <ds:schemaRef ds:uri="68eb526c-552f-48a0-a718-56e344b84e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866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Engblom</dc:creator>
  <cp:keywords/>
  <dc:description/>
  <cp:lastModifiedBy>Helena Engblom</cp:lastModifiedBy>
  <cp:revision>11</cp:revision>
  <dcterms:created xsi:type="dcterms:W3CDTF">2024-02-22T18:45:00Z</dcterms:created>
  <dcterms:modified xsi:type="dcterms:W3CDTF">2024-02-22T18:56:00Z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0x010100DAB5EB1131AA484C967A38CE3A4FC60E</vt:lpwstr>
  </property>
</Properties>
</file>